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654EAAAB" w14:textId="76BBFD4D" w:rsidR="003C002C" w:rsidRPr="003C002C" w:rsidRDefault="003C002C" w:rsidP="00C56AE3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част</w:t>
      </w:r>
      <w:r w:rsidR="00C56A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 w:rsidR="00C56AE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C56AE3">
        <w:rPr>
          <w:rFonts w:ascii="Times New Roman" w:hAnsi="Times New Roman" w:cs="Times New Roman"/>
          <w:color w:val="000000"/>
          <w:sz w:val="28"/>
          <w:szCs w:val="28"/>
        </w:rPr>
        <w:t>а с кадастровым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 w:rsidR="00C56AE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5C61" w:rsidRPr="00F65C61">
        <w:rPr>
          <w:rFonts w:ascii="Times New Roman" w:hAnsi="Times New Roman" w:cs="Times New Roman"/>
          <w:color w:val="000000"/>
          <w:sz w:val="28"/>
          <w:szCs w:val="28"/>
        </w:rPr>
        <w:t>50:12:0100408:1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и земель, государственная собственно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>сть на которые не разграничена,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расположенных 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городского округа Мытищи Московской области в целях размещения и эксплуатации существующего объекта электросетевого хозяйства 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значения – </w:t>
      </w:r>
      <w:r w:rsidR="00F65C61" w:rsidRPr="00F65C61">
        <w:rPr>
          <w:rFonts w:ascii="Times New Roman" w:hAnsi="Times New Roman" w:cs="Times New Roman"/>
          <w:color w:val="000000"/>
          <w:sz w:val="28"/>
          <w:szCs w:val="28"/>
        </w:rPr>
        <w:t>трансформаторная подстанция №246 с кадастровым номером 50:12:0100408:501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27A5065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035"/>
      </w:tblGrid>
      <w:tr w:rsidR="00EF15F7" w:rsidRPr="00EF15F7" w14:paraId="6DE301A8" w14:textId="77777777" w:rsidTr="0080130C">
        <w:tc>
          <w:tcPr>
            <w:tcW w:w="10377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80130C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035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80130C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35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80130C">
        <w:tc>
          <w:tcPr>
            <w:tcW w:w="10377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028DC" w14:textId="77777777" w:rsidR="00BB5346" w:rsidRDefault="00BB5346" w:rsidP="0008755C">
      <w:pPr>
        <w:spacing w:after="0" w:line="240" w:lineRule="auto"/>
      </w:pPr>
      <w:r>
        <w:separator/>
      </w:r>
    </w:p>
  </w:endnote>
  <w:endnote w:type="continuationSeparator" w:id="0">
    <w:p w14:paraId="7A11A2DF" w14:textId="77777777" w:rsidR="00BB5346" w:rsidRDefault="00BB5346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6AC83AB4" w:rsidR="007705B3" w:rsidRDefault="00CB72C5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Pr="007D5DCA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</w:t>
    </w:r>
    <w:r w:rsidRPr="007D5DCA">
      <w:rPr>
        <w:rFonts w:ascii="Times New Roman" w:hAnsi="Times New Roman" w:cs="Times New Roman"/>
        <w:sz w:val="16"/>
        <w:szCs w:val="16"/>
      </w:rPr>
      <w:t>586-83-66</w:t>
    </w:r>
  </w:p>
  <w:p w14:paraId="0297B2A0" w14:textId="073FC61E" w:rsidR="007705B3" w:rsidRPr="007D5DC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 w:rsidRPr="007D5DCA">
      <w:rPr>
        <w:rFonts w:ascii="Times New Roman" w:hAnsi="Times New Roman" w:cs="Times New Roman"/>
        <w:sz w:val="16"/>
        <w:szCs w:val="16"/>
      </w:rPr>
      <w:t>Вх</w:t>
    </w:r>
    <w:proofErr w:type="spellEnd"/>
    <w:r w:rsidRPr="007D5DCA"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D5DCA">
      <w:rPr>
        <w:rFonts w:ascii="Times New Roman" w:hAnsi="Times New Roman" w:cs="Times New Roman"/>
        <w:sz w:val="16"/>
        <w:szCs w:val="16"/>
      </w:rPr>
      <w:t xml:space="preserve"> </w:t>
    </w:r>
    <w:r w:rsidR="00CB72C5">
      <w:rPr>
        <w:rFonts w:ascii="Times New Roman" w:hAnsi="Times New Roman" w:cs="Times New Roman"/>
        <w:sz w:val="16"/>
        <w:szCs w:val="16"/>
      </w:rPr>
      <w:t>10</w:t>
    </w:r>
    <w:r w:rsidR="00F65C61">
      <w:rPr>
        <w:rFonts w:ascii="Times New Roman" w:hAnsi="Times New Roman" w:cs="Times New Roman"/>
        <w:sz w:val="16"/>
        <w:szCs w:val="16"/>
      </w:rPr>
      <w:t>574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3B519" w14:textId="77777777" w:rsidR="00BB5346" w:rsidRDefault="00BB5346" w:rsidP="0008755C">
      <w:pPr>
        <w:spacing w:after="0" w:line="240" w:lineRule="auto"/>
      </w:pPr>
      <w:r>
        <w:separator/>
      </w:r>
    </w:p>
  </w:footnote>
  <w:footnote w:type="continuationSeparator" w:id="0">
    <w:p w14:paraId="2F0B52B1" w14:textId="77777777" w:rsidR="00BB5346" w:rsidRDefault="00BB5346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E176F"/>
    <w:rsid w:val="000F0551"/>
    <w:rsid w:val="000F19D6"/>
    <w:rsid w:val="000F37AC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3166"/>
    <w:rsid w:val="00334AEA"/>
    <w:rsid w:val="0034690D"/>
    <w:rsid w:val="00353FD1"/>
    <w:rsid w:val="00361915"/>
    <w:rsid w:val="00363CC1"/>
    <w:rsid w:val="003724EB"/>
    <w:rsid w:val="00372A40"/>
    <w:rsid w:val="003A6264"/>
    <w:rsid w:val="003A6EFA"/>
    <w:rsid w:val="003C002C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1376"/>
    <w:rsid w:val="00542830"/>
    <w:rsid w:val="00553361"/>
    <w:rsid w:val="00570D7E"/>
    <w:rsid w:val="005C3ED5"/>
    <w:rsid w:val="005C4A47"/>
    <w:rsid w:val="005C4C85"/>
    <w:rsid w:val="005D53AE"/>
    <w:rsid w:val="006009C1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0491"/>
    <w:rsid w:val="006A5AF7"/>
    <w:rsid w:val="006A7D98"/>
    <w:rsid w:val="006B7D5E"/>
    <w:rsid w:val="006C3606"/>
    <w:rsid w:val="006D095E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D5DCA"/>
    <w:rsid w:val="007E34EC"/>
    <w:rsid w:val="007E713A"/>
    <w:rsid w:val="007F3DED"/>
    <w:rsid w:val="0080130C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5A5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180F"/>
    <w:rsid w:val="00B53802"/>
    <w:rsid w:val="00B61499"/>
    <w:rsid w:val="00B67460"/>
    <w:rsid w:val="00B735DF"/>
    <w:rsid w:val="00B9613C"/>
    <w:rsid w:val="00BA52F0"/>
    <w:rsid w:val="00BB1EE3"/>
    <w:rsid w:val="00BB5346"/>
    <w:rsid w:val="00BF35FC"/>
    <w:rsid w:val="00C13E75"/>
    <w:rsid w:val="00C17463"/>
    <w:rsid w:val="00C33020"/>
    <w:rsid w:val="00C37F77"/>
    <w:rsid w:val="00C47E9C"/>
    <w:rsid w:val="00C56AE3"/>
    <w:rsid w:val="00C56BDF"/>
    <w:rsid w:val="00C57C17"/>
    <w:rsid w:val="00C61651"/>
    <w:rsid w:val="00C72344"/>
    <w:rsid w:val="00C81319"/>
    <w:rsid w:val="00C8175B"/>
    <w:rsid w:val="00C93B54"/>
    <w:rsid w:val="00CA499E"/>
    <w:rsid w:val="00CB72C5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5D1D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5C61"/>
    <w:rsid w:val="00F67C1A"/>
    <w:rsid w:val="00F8428A"/>
    <w:rsid w:val="00F86087"/>
    <w:rsid w:val="00F91C44"/>
    <w:rsid w:val="00FA666A"/>
    <w:rsid w:val="00FC08E8"/>
    <w:rsid w:val="00FD2903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7AD38-91CD-48BC-8573-1B053A61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6</cp:revision>
  <cp:lastPrinted>2024-05-20T13:27:00Z</cp:lastPrinted>
  <dcterms:created xsi:type="dcterms:W3CDTF">2024-05-20T14:18:00Z</dcterms:created>
  <dcterms:modified xsi:type="dcterms:W3CDTF">2024-05-28T09:10:00Z</dcterms:modified>
</cp:coreProperties>
</file>